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0F" w:rsidRDefault="00266E0F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9C73F6">
        <w:rPr>
          <w:rFonts w:ascii="Times New Roman" w:hAnsi="Times New Roman" w:cs="Times New Roman"/>
          <w:sz w:val="28"/>
          <w:szCs w:val="28"/>
        </w:rPr>
        <w:t>ПРОЕКТ</w:t>
      </w:r>
    </w:p>
    <w:p w:rsidR="00266E0F" w:rsidRDefault="00266E0F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FE5" w:rsidRDefault="00890FA8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3F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07B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12DC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F07B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DD3FA8">
        <w:rPr>
          <w:rFonts w:ascii="Times New Roman" w:hAnsi="Times New Roman" w:cs="Times New Roman"/>
          <w:sz w:val="28"/>
          <w:szCs w:val="28"/>
        </w:rPr>
        <w:t xml:space="preserve"> </w:t>
      </w:r>
      <w:r w:rsidR="003408F4">
        <w:rPr>
          <w:rFonts w:ascii="Times New Roman" w:hAnsi="Times New Roman" w:cs="Times New Roman"/>
          <w:sz w:val="28"/>
          <w:szCs w:val="28"/>
        </w:rPr>
        <w:t>7</w:t>
      </w:r>
    </w:p>
    <w:p w:rsidR="00890FA8" w:rsidRDefault="00890FA8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D3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07B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к решению Совета Песчаного</w:t>
      </w:r>
    </w:p>
    <w:p w:rsidR="00890FA8" w:rsidRDefault="00DD3FA8" w:rsidP="00787E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90FA8">
        <w:rPr>
          <w:rFonts w:ascii="Times New Roman" w:hAnsi="Times New Roman" w:cs="Times New Roman"/>
          <w:sz w:val="28"/>
          <w:szCs w:val="28"/>
        </w:rPr>
        <w:t>сельского поселения Тбилисского района</w:t>
      </w:r>
    </w:p>
    <w:p w:rsidR="00890FA8" w:rsidRDefault="00890FA8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D3FA8">
        <w:rPr>
          <w:rFonts w:ascii="Times New Roman" w:hAnsi="Times New Roman" w:cs="Times New Roman"/>
          <w:sz w:val="28"/>
          <w:szCs w:val="28"/>
        </w:rPr>
        <w:t xml:space="preserve"> </w:t>
      </w:r>
      <w:r w:rsidR="001F07B2">
        <w:rPr>
          <w:rFonts w:ascii="Times New Roman" w:hAnsi="Times New Roman" w:cs="Times New Roman"/>
          <w:sz w:val="28"/>
          <w:szCs w:val="28"/>
        </w:rPr>
        <w:t xml:space="preserve">  от «___»______</w:t>
      </w:r>
      <w:r>
        <w:rPr>
          <w:rFonts w:ascii="Times New Roman" w:hAnsi="Times New Roman" w:cs="Times New Roman"/>
          <w:sz w:val="28"/>
          <w:szCs w:val="28"/>
        </w:rPr>
        <w:t>___201</w:t>
      </w:r>
      <w:r w:rsidR="008D533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890FA8" w:rsidRDefault="00890FA8" w:rsidP="00266E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0FA8" w:rsidRPr="00353FF9" w:rsidRDefault="00353FF9" w:rsidP="00890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 классификации расходов Песчаного сельского поселения Тбилисского района на 201</w:t>
      </w:r>
      <w:r w:rsidR="008D533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594"/>
        <w:gridCol w:w="6353"/>
        <w:gridCol w:w="851"/>
        <w:gridCol w:w="851"/>
        <w:gridCol w:w="1416"/>
      </w:tblGrid>
      <w:tr w:rsidR="00353FF9" w:rsidTr="00EF736A">
        <w:tc>
          <w:tcPr>
            <w:tcW w:w="594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53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851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416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53FF9" w:rsidTr="00EF736A">
        <w:tc>
          <w:tcPr>
            <w:tcW w:w="594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53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6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3FF9" w:rsidTr="006B2C3A">
        <w:trPr>
          <w:trHeight w:val="456"/>
        </w:trPr>
        <w:tc>
          <w:tcPr>
            <w:tcW w:w="594" w:type="dxa"/>
          </w:tcPr>
          <w:p w:rsidR="00353FF9" w:rsidRDefault="00353FF9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5" w:type="dxa"/>
            <w:gridSpan w:val="3"/>
          </w:tcPr>
          <w:p w:rsidR="006B2C3A" w:rsidRPr="00353FF9" w:rsidRDefault="00353FF9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FF9">
              <w:rPr>
                <w:rFonts w:ascii="Times New Roman" w:hAnsi="Times New Roman" w:cs="Times New Roman"/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1416" w:type="dxa"/>
          </w:tcPr>
          <w:p w:rsidR="00353FF9" w:rsidRPr="00353FF9" w:rsidRDefault="00AC5298" w:rsidP="00890F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8 408,900</w:t>
            </w:r>
          </w:p>
        </w:tc>
      </w:tr>
      <w:tr w:rsidR="00353FF9" w:rsidTr="00EF736A">
        <w:tc>
          <w:tcPr>
            <w:tcW w:w="10065" w:type="dxa"/>
            <w:gridSpan w:val="5"/>
          </w:tcPr>
          <w:p w:rsidR="00353FF9" w:rsidRDefault="00353FF9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в том числе</w:t>
            </w:r>
          </w:p>
        </w:tc>
      </w:tr>
      <w:tr w:rsidR="00353FF9" w:rsidTr="00EF736A">
        <w:tc>
          <w:tcPr>
            <w:tcW w:w="594" w:type="dxa"/>
            <w:tcBorders>
              <w:right w:val="single" w:sz="4" w:space="0" w:color="auto"/>
            </w:tcBorders>
          </w:tcPr>
          <w:p w:rsidR="00353FF9" w:rsidRPr="00353FF9" w:rsidRDefault="00353FF9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353FF9" w:rsidRPr="00353FF9" w:rsidRDefault="00353FF9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3FF9" w:rsidRPr="00353FF9" w:rsidRDefault="00353FF9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3FF9" w:rsidRPr="00353FF9" w:rsidRDefault="00353FF9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53FF9" w:rsidRPr="00353FF9" w:rsidRDefault="00384137" w:rsidP="00BC49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="00BC499D">
              <w:rPr>
                <w:rFonts w:ascii="Times New Roman" w:hAnsi="Times New Roman" w:cs="Times New Roman"/>
                <w:b/>
                <w:sz w:val="28"/>
                <w:szCs w:val="28"/>
              </w:rPr>
              <w:t>659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BC499D">
              <w:rPr>
                <w:rFonts w:ascii="Times New Roman" w:hAnsi="Times New Roman" w:cs="Times New Roman"/>
                <w:b/>
                <w:sz w:val="28"/>
                <w:szCs w:val="28"/>
              </w:rPr>
              <w:t>700</w:t>
            </w:r>
          </w:p>
        </w:tc>
      </w:tr>
      <w:tr w:rsidR="00353FF9" w:rsidTr="00EF736A">
        <w:tc>
          <w:tcPr>
            <w:tcW w:w="594" w:type="dxa"/>
            <w:tcBorders>
              <w:right w:val="single" w:sz="4" w:space="0" w:color="auto"/>
            </w:tcBorders>
          </w:tcPr>
          <w:p w:rsidR="00353FF9" w:rsidRPr="00353FF9" w:rsidRDefault="00353FF9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353FF9" w:rsidRPr="00353FF9" w:rsidRDefault="00353FF9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FF9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</w:t>
            </w:r>
            <w:r w:rsidR="00EF736A">
              <w:rPr>
                <w:rFonts w:ascii="Times New Roman" w:hAnsi="Times New Roman" w:cs="Times New Roman"/>
                <w:sz w:val="28"/>
                <w:szCs w:val="28"/>
              </w:rPr>
              <w:t xml:space="preserve"> и муниципального образования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3FF9" w:rsidRDefault="00353FF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36A" w:rsidRPr="00353FF9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FF9" w:rsidRPr="00353FF9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53FF9" w:rsidRDefault="00353FF9" w:rsidP="00353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36A" w:rsidRPr="00353FF9" w:rsidRDefault="008D533C" w:rsidP="00BC4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49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F73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F736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F736A" w:rsidTr="00EF736A">
        <w:tc>
          <w:tcPr>
            <w:tcW w:w="594" w:type="dxa"/>
            <w:tcBorders>
              <w:right w:val="single" w:sz="4" w:space="0" w:color="auto"/>
            </w:tcBorders>
          </w:tcPr>
          <w:p w:rsidR="00EF736A" w:rsidRDefault="00EF736A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36A" w:rsidRPr="00353FF9" w:rsidRDefault="00EF736A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Pr="00353FF9" w:rsidRDefault="00EF736A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EF736A" w:rsidRDefault="00EF736A" w:rsidP="00353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36A" w:rsidRDefault="00EF736A" w:rsidP="00890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41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0FFC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0FFC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EF736A" w:rsidTr="00EF736A">
        <w:tc>
          <w:tcPr>
            <w:tcW w:w="594" w:type="dxa"/>
            <w:tcBorders>
              <w:right w:val="single" w:sz="4" w:space="0" w:color="auto"/>
            </w:tcBorders>
          </w:tcPr>
          <w:p w:rsidR="00EF736A" w:rsidRDefault="00EF736A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Default="00EF736A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736A" w:rsidRDefault="00EF736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EF736A" w:rsidRDefault="00384137" w:rsidP="00890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90FFC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45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585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20554B" w:rsidTr="00EF736A">
        <w:tc>
          <w:tcPr>
            <w:tcW w:w="594" w:type="dxa"/>
            <w:tcBorders>
              <w:right w:val="single" w:sz="4" w:space="0" w:color="auto"/>
            </w:tcBorders>
          </w:tcPr>
          <w:p w:rsidR="0020554B" w:rsidRPr="0020554B" w:rsidRDefault="0020554B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54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20554B" w:rsidRPr="0020554B" w:rsidRDefault="00540279" w:rsidP="00EF73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0554B" w:rsidRPr="0020554B" w:rsidRDefault="00540279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0554B" w:rsidRPr="0020554B" w:rsidRDefault="00540279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20554B" w:rsidRPr="0020554B" w:rsidRDefault="00540279" w:rsidP="00890F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96,100</w:t>
            </w:r>
          </w:p>
        </w:tc>
      </w:tr>
      <w:tr w:rsidR="0020554B" w:rsidTr="00EF736A">
        <w:tc>
          <w:tcPr>
            <w:tcW w:w="594" w:type="dxa"/>
            <w:tcBorders>
              <w:right w:val="single" w:sz="4" w:space="0" w:color="auto"/>
            </w:tcBorders>
          </w:tcPr>
          <w:p w:rsidR="0020554B" w:rsidRDefault="0020554B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20554B" w:rsidRDefault="00540279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0554B" w:rsidRDefault="0054027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0554B" w:rsidRDefault="0054027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20554B" w:rsidRDefault="00540279" w:rsidP="00890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96,100</w:t>
            </w:r>
          </w:p>
        </w:tc>
      </w:tr>
      <w:tr w:rsidR="00E77917" w:rsidTr="00EF736A">
        <w:tc>
          <w:tcPr>
            <w:tcW w:w="594" w:type="dxa"/>
            <w:tcBorders>
              <w:right w:val="single" w:sz="4" w:space="0" w:color="auto"/>
            </w:tcBorders>
          </w:tcPr>
          <w:p w:rsidR="00E77917" w:rsidRPr="00E77917" w:rsidRDefault="0020554B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E77917" w:rsidRPr="00E779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E77917" w:rsidRPr="00E77917" w:rsidRDefault="00E77917" w:rsidP="00EF73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917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7917" w:rsidRPr="00E77917" w:rsidRDefault="00E77917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917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7917" w:rsidRPr="00E77917" w:rsidRDefault="00E77917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917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E77917" w:rsidRPr="00E77917" w:rsidRDefault="00540279" w:rsidP="00BC49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1 35</w:t>
            </w:r>
            <w:r w:rsidR="00BC499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,300</w:t>
            </w:r>
          </w:p>
        </w:tc>
      </w:tr>
      <w:tr w:rsidR="00540279" w:rsidTr="00EF736A">
        <w:tc>
          <w:tcPr>
            <w:tcW w:w="594" w:type="dxa"/>
            <w:tcBorders>
              <w:right w:val="single" w:sz="4" w:space="0" w:color="auto"/>
            </w:tcBorders>
          </w:tcPr>
          <w:p w:rsidR="00540279" w:rsidRDefault="00540279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540279" w:rsidRPr="00540279" w:rsidRDefault="00540279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79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40279" w:rsidRPr="00540279" w:rsidRDefault="0054027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27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40279" w:rsidRPr="00540279" w:rsidRDefault="0054027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27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540279" w:rsidRPr="00540279" w:rsidRDefault="00540279" w:rsidP="00A64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1348,300</w:t>
            </w:r>
          </w:p>
        </w:tc>
      </w:tr>
      <w:tr w:rsidR="00E77917" w:rsidTr="00EF736A">
        <w:tc>
          <w:tcPr>
            <w:tcW w:w="594" w:type="dxa"/>
            <w:tcBorders>
              <w:right w:val="single" w:sz="4" w:space="0" w:color="auto"/>
            </w:tcBorders>
          </w:tcPr>
          <w:p w:rsidR="00E77917" w:rsidRDefault="00E77917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E77917" w:rsidRDefault="00E77917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7917" w:rsidRDefault="00E77917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917" w:rsidRDefault="00E77917" w:rsidP="00E779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7917" w:rsidRDefault="00E77917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917" w:rsidRDefault="00E77917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E77917" w:rsidRDefault="00E77917" w:rsidP="00A64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917" w:rsidRDefault="00E77917" w:rsidP="00A64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2,000</w:t>
            </w:r>
          </w:p>
        </w:tc>
      </w:tr>
      <w:tr w:rsidR="00B17E1A" w:rsidTr="00EF736A">
        <w:tc>
          <w:tcPr>
            <w:tcW w:w="594" w:type="dxa"/>
            <w:tcBorders>
              <w:right w:val="single" w:sz="4" w:space="0" w:color="auto"/>
            </w:tcBorders>
          </w:tcPr>
          <w:p w:rsidR="00B17E1A" w:rsidRPr="00B17E1A" w:rsidRDefault="0020554B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17E1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B17E1A" w:rsidRPr="00B17E1A" w:rsidRDefault="00B17E1A" w:rsidP="00EF73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17E1A" w:rsidRPr="00B17E1A" w:rsidRDefault="00B17E1A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17E1A" w:rsidRPr="00B17E1A" w:rsidRDefault="00B17E1A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B17E1A" w:rsidRPr="00B17E1A" w:rsidRDefault="00540279" w:rsidP="00E779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1 090,750</w:t>
            </w:r>
          </w:p>
        </w:tc>
      </w:tr>
      <w:tr w:rsidR="00B17E1A" w:rsidTr="00EF736A">
        <w:tc>
          <w:tcPr>
            <w:tcW w:w="594" w:type="dxa"/>
            <w:tcBorders>
              <w:right w:val="single" w:sz="4" w:space="0" w:color="auto"/>
            </w:tcBorders>
          </w:tcPr>
          <w:p w:rsidR="00B17E1A" w:rsidRPr="00B17E1A" w:rsidRDefault="00B17E1A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B17E1A" w:rsidRPr="00B17E1A" w:rsidRDefault="00B17E1A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17E1A" w:rsidRPr="00B17E1A" w:rsidRDefault="00B17E1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17E1A" w:rsidRPr="00B17E1A" w:rsidRDefault="00B17E1A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B17E1A" w:rsidRPr="00B17E1A" w:rsidRDefault="00540279" w:rsidP="00E779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902,750</w:t>
            </w:r>
          </w:p>
        </w:tc>
      </w:tr>
      <w:tr w:rsidR="00540279" w:rsidTr="00EF736A">
        <w:tc>
          <w:tcPr>
            <w:tcW w:w="594" w:type="dxa"/>
            <w:tcBorders>
              <w:right w:val="single" w:sz="4" w:space="0" w:color="auto"/>
            </w:tcBorders>
          </w:tcPr>
          <w:p w:rsidR="00540279" w:rsidRPr="00B17E1A" w:rsidRDefault="00540279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540279" w:rsidRDefault="00540279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40279" w:rsidRDefault="0054027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40279" w:rsidRDefault="00540279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540279" w:rsidRDefault="00540279" w:rsidP="00E779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188,000</w:t>
            </w:r>
          </w:p>
        </w:tc>
      </w:tr>
      <w:tr w:rsidR="00FF6C04" w:rsidTr="00EF736A">
        <w:tc>
          <w:tcPr>
            <w:tcW w:w="594" w:type="dxa"/>
            <w:tcBorders>
              <w:right w:val="single" w:sz="4" w:space="0" w:color="auto"/>
            </w:tcBorders>
          </w:tcPr>
          <w:p w:rsidR="00FF6C04" w:rsidRPr="00FF6C04" w:rsidRDefault="0020554B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F6C0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FF6C04" w:rsidRPr="00FF6C04" w:rsidRDefault="00FF6C04" w:rsidP="00EF73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6C04" w:rsidRPr="00FF6C04" w:rsidRDefault="00FF6C04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6C04" w:rsidRPr="00FF6C04" w:rsidRDefault="00FF6C04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FF6C04" w:rsidRPr="00FF6C04" w:rsidRDefault="007B02DC" w:rsidP="00540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2 1</w:t>
            </w:r>
            <w:r w:rsidR="00540279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54027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</w:tr>
      <w:tr w:rsidR="00FF6C04" w:rsidTr="00EF736A">
        <w:tc>
          <w:tcPr>
            <w:tcW w:w="594" w:type="dxa"/>
            <w:tcBorders>
              <w:right w:val="single" w:sz="4" w:space="0" w:color="auto"/>
            </w:tcBorders>
          </w:tcPr>
          <w:p w:rsidR="00FF6C04" w:rsidRPr="000454E0" w:rsidRDefault="00FF6C04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FF6C04" w:rsidRPr="000454E0" w:rsidRDefault="000454E0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4E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6C04" w:rsidRP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6C04" w:rsidRP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FF6C04" w:rsidRPr="000454E0" w:rsidRDefault="007B02DC" w:rsidP="00540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0279">
              <w:rPr>
                <w:rFonts w:ascii="Times New Roman" w:hAnsi="Times New Roman" w:cs="Times New Roman"/>
                <w:sz w:val="28"/>
                <w:szCs w:val="28"/>
              </w:rPr>
              <w:t> 150,000</w:t>
            </w:r>
          </w:p>
        </w:tc>
      </w:tr>
      <w:tr w:rsidR="000454E0" w:rsidRPr="000454E0" w:rsidTr="00EF736A">
        <w:tc>
          <w:tcPr>
            <w:tcW w:w="594" w:type="dxa"/>
            <w:tcBorders>
              <w:right w:val="single" w:sz="4" w:space="0" w:color="auto"/>
            </w:tcBorders>
          </w:tcPr>
          <w:p w:rsidR="000454E0" w:rsidRPr="000454E0" w:rsidRDefault="0020554B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454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454E0" w:rsidRPr="000454E0" w:rsidRDefault="007B02DC" w:rsidP="00353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0454E0">
              <w:rPr>
                <w:rFonts w:ascii="Times New Roman" w:hAnsi="Times New Roman" w:cs="Times New Roman"/>
                <w:b/>
                <w:sz w:val="28"/>
                <w:szCs w:val="28"/>
              </w:rPr>
              <w:t>0,000</w:t>
            </w:r>
          </w:p>
        </w:tc>
      </w:tr>
      <w:tr w:rsidR="000454E0" w:rsidRPr="000454E0" w:rsidTr="00EF736A">
        <w:tc>
          <w:tcPr>
            <w:tcW w:w="594" w:type="dxa"/>
            <w:tcBorders>
              <w:right w:val="single" w:sz="4" w:space="0" w:color="auto"/>
            </w:tcBorders>
          </w:tcPr>
          <w:p w:rsidR="000454E0" w:rsidRPr="000454E0" w:rsidRDefault="000454E0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4E0">
              <w:rPr>
                <w:rFonts w:ascii="Times New Roman" w:hAnsi="Times New Roman" w:cs="Times New Roman"/>
                <w:sz w:val="28"/>
                <w:szCs w:val="28"/>
              </w:rPr>
              <w:t xml:space="preserve">Другие вопросы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массовой информации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454E0" w:rsidRDefault="000454E0" w:rsidP="00353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E0" w:rsidRPr="000454E0" w:rsidRDefault="007B02DC" w:rsidP="00353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54E0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0454E0" w:rsidRPr="000454E0" w:rsidTr="00EF736A">
        <w:tc>
          <w:tcPr>
            <w:tcW w:w="594" w:type="dxa"/>
            <w:tcBorders>
              <w:right w:val="single" w:sz="4" w:space="0" w:color="auto"/>
            </w:tcBorders>
          </w:tcPr>
          <w:p w:rsidR="000454E0" w:rsidRPr="000454E0" w:rsidRDefault="0020554B" w:rsidP="00353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0454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и муниципальный долг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454E0" w:rsidRPr="000454E0" w:rsidRDefault="00B8226B" w:rsidP="00353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2,050</w:t>
            </w:r>
          </w:p>
        </w:tc>
      </w:tr>
      <w:tr w:rsidR="000454E0" w:rsidRPr="000454E0" w:rsidTr="00EF736A">
        <w:tc>
          <w:tcPr>
            <w:tcW w:w="594" w:type="dxa"/>
            <w:tcBorders>
              <w:right w:val="single" w:sz="4" w:space="0" w:color="auto"/>
            </w:tcBorders>
          </w:tcPr>
          <w:p w:rsidR="000454E0" w:rsidRPr="000454E0" w:rsidRDefault="000454E0" w:rsidP="00353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Pr="000454E0" w:rsidRDefault="000454E0" w:rsidP="00EF7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и внутреннего муниципального долга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E0" w:rsidRPr="000454E0" w:rsidRDefault="000454E0" w:rsidP="00EF7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454E0" w:rsidRDefault="000454E0" w:rsidP="00353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E0" w:rsidRPr="000454E0" w:rsidRDefault="007B02DC" w:rsidP="007B0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54E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54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D3FA8" w:rsidRDefault="00DD3FA8" w:rsidP="00555B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3FA8" w:rsidRDefault="00DD3FA8" w:rsidP="00DD3FA8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Песчаного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DD3FA8" w:rsidRPr="00890FA8" w:rsidRDefault="00DD3FA8" w:rsidP="00DD3FA8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Тбилисского района                                                               Ю.Н. Еремин</w:t>
      </w:r>
    </w:p>
    <w:sectPr w:rsidR="00DD3FA8" w:rsidRPr="00890FA8" w:rsidSect="009C73F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FA8"/>
    <w:rsid w:val="00016C88"/>
    <w:rsid w:val="000454E0"/>
    <w:rsid w:val="00055F8E"/>
    <w:rsid w:val="000567D7"/>
    <w:rsid w:val="00062D0A"/>
    <w:rsid w:val="000679DC"/>
    <w:rsid w:val="000961D5"/>
    <w:rsid w:val="000B3175"/>
    <w:rsid w:val="000B4525"/>
    <w:rsid w:val="000C1FAC"/>
    <w:rsid w:val="000D27E1"/>
    <w:rsid w:val="000D5B70"/>
    <w:rsid w:val="000E0403"/>
    <w:rsid w:val="000E3E78"/>
    <w:rsid w:val="000F0637"/>
    <w:rsid w:val="00132A93"/>
    <w:rsid w:val="00142A90"/>
    <w:rsid w:val="00150BFB"/>
    <w:rsid w:val="00152912"/>
    <w:rsid w:val="0019134E"/>
    <w:rsid w:val="001942BE"/>
    <w:rsid w:val="001A1052"/>
    <w:rsid w:val="001B3F56"/>
    <w:rsid w:val="001D1788"/>
    <w:rsid w:val="001D5E72"/>
    <w:rsid w:val="001E1D08"/>
    <w:rsid w:val="001E799A"/>
    <w:rsid w:val="001F07B2"/>
    <w:rsid w:val="001F3B02"/>
    <w:rsid w:val="00200CE3"/>
    <w:rsid w:val="0020404B"/>
    <w:rsid w:val="002040F1"/>
    <w:rsid w:val="0020554B"/>
    <w:rsid w:val="00211663"/>
    <w:rsid w:val="00222127"/>
    <w:rsid w:val="0023119C"/>
    <w:rsid w:val="002510FF"/>
    <w:rsid w:val="00266E0F"/>
    <w:rsid w:val="00271D03"/>
    <w:rsid w:val="00274D99"/>
    <w:rsid w:val="002800A4"/>
    <w:rsid w:val="002921BD"/>
    <w:rsid w:val="002931DA"/>
    <w:rsid w:val="002A10E0"/>
    <w:rsid w:val="002B0FDD"/>
    <w:rsid w:val="002D3107"/>
    <w:rsid w:val="002D6D83"/>
    <w:rsid w:val="002E491A"/>
    <w:rsid w:val="002F0766"/>
    <w:rsid w:val="002F610A"/>
    <w:rsid w:val="002F6DB3"/>
    <w:rsid w:val="003115E8"/>
    <w:rsid w:val="003408F4"/>
    <w:rsid w:val="003418F1"/>
    <w:rsid w:val="00350E51"/>
    <w:rsid w:val="00353FF9"/>
    <w:rsid w:val="00367C44"/>
    <w:rsid w:val="00375FC6"/>
    <w:rsid w:val="00384137"/>
    <w:rsid w:val="0039794A"/>
    <w:rsid w:val="003A34AE"/>
    <w:rsid w:val="003A5DFC"/>
    <w:rsid w:val="003B5E36"/>
    <w:rsid w:val="003B7DF3"/>
    <w:rsid w:val="003F08D5"/>
    <w:rsid w:val="00426C99"/>
    <w:rsid w:val="004520E1"/>
    <w:rsid w:val="00471796"/>
    <w:rsid w:val="00485172"/>
    <w:rsid w:val="004A2577"/>
    <w:rsid w:val="004B0488"/>
    <w:rsid w:val="004C02CC"/>
    <w:rsid w:val="004C0658"/>
    <w:rsid w:val="004C59A8"/>
    <w:rsid w:val="004D23A4"/>
    <w:rsid w:val="00502BD6"/>
    <w:rsid w:val="00523BD2"/>
    <w:rsid w:val="00540279"/>
    <w:rsid w:val="00545791"/>
    <w:rsid w:val="00555BFA"/>
    <w:rsid w:val="00565B06"/>
    <w:rsid w:val="00574815"/>
    <w:rsid w:val="005976DF"/>
    <w:rsid w:val="005A336C"/>
    <w:rsid w:val="00614ECF"/>
    <w:rsid w:val="00624A52"/>
    <w:rsid w:val="00644FA6"/>
    <w:rsid w:val="006641E5"/>
    <w:rsid w:val="006655E1"/>
    <w:rsid w:val="00666E37"/>
    <w:rsid w:val="006717BC"/>
    <w:rsid w:val="00675842"/>
    <w:rsid w:val="006A61A7"/>
    <w:rsid w:val="006A63B5"/>
    <w:rsid w:val="006B2C3A"/>
    <w:rsid w:val="006C702A"/>
    <w:rsid w:val="006D008C"/>
    <w:rsid w:val="006F460E"/>
    <w:rsid w:val="00702C26"/>
    <w:rsid w:val="007064E9"/>
    <w:rsid w:val="00733C48"/>
    <w:rsid w:val="00741025"/>
    <w:rsid w:val="007509F0"/>
    <w:rsid w:val="00781312"/>
    <w:rsid w:val="00787E7C"/>
    <w:rsid w:val="00795EFE"/>
    <w:rsid w:val="007A1BE7"/>
    <w:rsid w:val="007B02DC"/>
    <w:rsid w:val="007C226E"/>
    <w:rsid w:val="007C6C79"/>
    <w:rsid w:val="007E084F"/>
    <w:rsid w:val="007E2D95"/>
    <w:rsid w:val="007E31C2"/>
    <w:rsid w:val="007E4982"/>
    <w:rsid w:val="007F2AC2"/>
    <w:rsid w:val="00841807"/>
    <w:rsid w:val="00885EDE"/>
    <w:rsid w:val="00890FA8"/>
    <w:rsid w:val="00890FFC"/>
    <w:rsid w:val="008938FA"/>
    <w:rsid w:val="008975B9"/>
    <w:rsid w:val="008A365B"/>
    <w:rsid w:val="008C26E9"/>
    <w:rsid w:val="008C62C1"/>
    <w:rsid w:val="008D533C"/>
    <w:rsid w:val="009025D2"/>
    <w:rsid w:val="0090585A"/>
    <w:rsid w:val="00911365"/>
    <w:rsid w:val="00911E1E"/>
    <w:rsid w:val="00912DC1"/>
    <w:rsid w:val="0092487A"/>
    <w:rsid w:val="00962F6C"/>
    <w:rsid w:val="00964B36"/>
    <w:rsid w:val="0096666E"/>
    <w:rsid w:val="00970AC6"/>
    <w:rsid w:val="009729BB"/>
    <w:rsid w:val="009736E0"/>
    <w:rsid w:val="0098048E"/>
    <w:rsid w:val="009836B1"/>
    <w:rsid w:val="009B1E58"/>
    <w:rsid w:val="009B3595"/>
    <w:rsid w:val="009B3FF5"/>
    <w:rsid w:val="009C73F6"/>
    <w:rsid w:val="009E28DC"/>
    <w:rsid w:val="009E7CA1"/>
    <w:rsid w:val="009F1682"/>
    <w:rsid w:val="00A06378"/>
    <w:rsid w:val="00A245C2"/>
    <w:rsid w:val="00A26934"/>
    <w:rsid w:val="00A32648"/>
    <w:rsid w:val="00A51988"/>
    <w:rsid w:val="00A56C95"/>
    <w:rsid w:val="00A6201B"/>
    <w:rsid w:val="00A64538"/>
    <w:rsid w:val="00A73D96"/>
    <w:rsid w:val="00A94D16"/>
    <w:rsid w:val="00AA27CB"/>
    <w:rsid w:val="00AA623E"/>
    <w:rsid w:val="00AB450C"/>
    <w:rsid w:val="00AC5298"/>
    <w:rsid w:val="00AE0264"/>
    <w:rsid w:val="00AE3BA3"/>
    <w:rsid w:val="00AE3BDE"/>
    <w:rsid w:val="00B0298B"/>
    <w:rsid w:val="00B17E1A"/>
    <w:rsid w:val="00B2020A"/>
    <w:rsid w:val="00B24A0B"/>
    <w:rsid w:val="00B342B2"/>
    <w:rsid w:val="00B36142"/>
    <w:rsid w:val="00B40FD7"/>
    <w:rsid w:val="00B44A6D"/>
    <w:rsid w:val="00B52ABE"/>
    <w:rsid w:val="00B8226B"/>
    <w:rsid w:val="00B91635"/>
    <w:rsid w:val="00BA1685"/>
    <w:rsid w:val="00BA5EB9"/>
    <w:rsid w:val="00BB3741"/>
    <w:rsid w:val="00BC3EF6"/>
    <w:rsid w:val="00BC499D"/>
    <w:rsid w:val="00BC5544"/>
    <w:rsid w:val="00BC7FE5"/>
    <w:rsid w:val="00BD1CF7"/>
    <w:rsid w:val="00BD2331"/>
    <w:rsid w:val="00BD56C3"/>
    <w:rsid w:val="00BD64FF"/>
    <w:rsid w:val="00BD735B"/>
    <w:rsid w:val="00BE29D7"/>
    <w:rsid w:val="00BE6D57"/>
    <w:rsid w:val="00BF27C0"/>
    <w:rsid w:val="00BF3690"/>
    <w:rsid w:val="00C00598"/>
    <w:rsid w:val="00C14FFD"/>
    <w:rsid w:val="00C15CA0"/>
    <w:rsid w:val="00C21DAD"/>
    <w:rsid w:val="00C21E48"/>
    <w:rsid w:val="00C3483A"/>
    <w:rsid w:val="00C44AA2"/>
    <w:rsid w:val="00C47663"/>
    <w:rsid w:val="00C57962"/>
    <w:rsid w:val="00C97EE9"/>
    <w:rsid w:val="00CA2702"/>
    <w:rsid w:val="00CA3DC9"/>
    <w:rsid w:val="00CB6F32"/>
    <w:rsid w:val="00CB77C5"/>
    <w:rsid w:val="00CC16A6"/>
    <w:rsid w:val="00CC2B70"/>
    <w:rsid w:val="00CE0B37"/>
    <w:rsid w:val="00CE2247"/>
    <w:rsid w:val="00CE63EE"/>
    <w:rsid w:val="00CF3D9D"/>
    <w:rsid w:val="00D075BE"/>
    <w:rsid w:val="00D14170"/>
    <w:rsid w:val="00D22D44"/>
    <w:rsid w:val="00D26F50"/>
    <w:rsid w:val="00D2751E"/>
    <w:rsid w:val="00D31EE1"/>
    <w:rsid w:val="00D441B0"/>
    <w:rsid w:val="00D50CF0"/>
    <w:rsid w:val="00D57812"/>
    <w:rsid w:val="00D823A9"/>
    <w:rsid w:val="00D871AF"/>
    <w:rsid w:val="00DC6D12"/>
    <w:rsid w:val="00DD3773"/>
    <w:rsid w:val="00DD3FA8"/>
    <w:rsid w:val="00E16EA1"/>
    <w:rsid w:val="00E20A90"/>
    <w:rsid w:val="00E21EF7"/>
    <w:rsid w:val="00E52683"/>
    <w:rsid w:val="00E77917"/>
    <w:rsid w:val="00E87673"/>
    <w:rsid w:val="00E94EFC"/>
    <w:rsid w:val="00EB40D1"/>
    <w:rsid w:val="00EC3490"/>
    <w:rsid w:val="00ED1773"/>
    <w:rsid w:val="00EE7162"/>
    <w:rsid w:val="00EF736A"/>
    <w:rsid w:val="00F01726"/>
    <w:rsid w:val="00F01CF2"/>
    <w:rsid w:val="00F06BA4"/>
    <w:rsid w:val="00F114B2"/>
    <w:rsid w:val="00F1263C"/>
    <w:rsid w:val="00F15E79"/>
    <w:rsid w:val="00F204DE"/>
    <w:rsid w:val="00F2356B"/>
    <w:rsid w:val="00F24847"/>
    <w:rsid w:val="00F32C5B"/>
    <w:rsid w:val="00F40603"/>
    <w:rsid w:val="00F423DF"/>
    <w:rsid w:val="00F43242"/>
    <w:rsid w:val="00F6538E"/>
    <w:rsid w:val="00F848D3"/>
    <w:rsid w:val="00F94DDE"/>
    <w:rsid w:val="00FA7760"/>
    <w:rsid w:val="00FB60E4"/>
    <w:rsid w:val="00FC0B3B"/>
    <w:rsid w:val="00FC7977"/>
    <w:rsid w:val="00FD29C1"/>
    <w:rsid w:val="00FD3DA4"/>
    <w:rsid w:val="00FE1ACC"/>
    <w:rsid w:val="00FF62E4"/>
    <w:rsid w:val="00FF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27</cp:revision>
  <cp:lastPrinted>2013-11-14T07:14:00Z</cp:lastPrinted>
  <dcterms:created xsi:type="dcterms:W3CDTF">2012-11-07T07:01:00Z</dcterms:created>
  <dcterms:modified xsi:type="dcterms:W3CDTF">2013-11-14T07:21:00Z</dcterms:modified>
</cp:coreProperties>
</file>